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86" w:rsidRDefault="00464686" w:rsidP="0046468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464686" w:rsidRDefault="00464686" w:rsidP="0046468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464686" w:rsidRDefault="00464686" w:rsidP="0046468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My name is Christy Koehler and professionally I am starting my 7th year of teaching. I graduated with my Bachelor's Degree from the University of Nebraska and received my Master's Degree in Administration from </w:t>
      </w:r>
      <w:proofErr w:type="spellStart"/>
      <w:r>
        <w:rPr>
          <w:color w:val="000000"/>
        </w:rPr>
        <w:t>Doane</w:t>
      </w:r>
      <w:proofErr w:type="spellEnd"/>
      <w:r>
        <w:rPr>
          <w:color w:val="000000"/>
        </w:rPr>
        <w:t xml:space="preserve"> College. I previously taught fourth grade in Lincoln Public Schools and then in </w:t>
      </w:r>
      <w:proofErr w:type="spellStart"/>
      <w:r>
        <w:rPr>
          <w:color w:val="000000"/>
        </w:rPr>
        <w:t>Wausa</w:t>
      </w:r>
      <w:proofErr w:type="spellEnd"/>
      <w:r>
        <w:rPr>
          <w:color w:val="000000"/>
        </w:rPr>
        <w:t xml:space="preserve"> Public School. I am excited to be working with lower elementary and look forward to being an Osmond Tiger.</w:t>
      </w:r>
    </w:p>
    <w:p w:rsidR="00464686" w:rsidRDefault="00464686" w:rsidP="0046468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464686" w:rsidRDefault="00464686" w:rsidP="0046468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On a more personal note, I am married to Justin Koehler who farms and we have two sons, Toby 20 months, and Knox 7 months. We like to spend our extra time as a family doing things outdoors, playing sports and attending sporting events, and traveling. I enjoy running, reading, scrapbooking, and cheering on Peyton Manning and the Broncos.</w:t>
      </w:r>
    </w:p>
    <w:p w:rsidR="002251F6" w:rsidRDefault="002251F6"/>
    <w:sectPr w:rsidR="002251F6" w:rsidSect="0022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686"/>
    <w:rsid w:val="002251F6"/>
    <w:rsid w:val="0046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64686"/>
  </w:style>
  <w:style w:type="character" w:customStyle="1" w:styleId="object">
    <w:name w:val="object"/>
    <w:basedOn w:val="DefaultParagraphFont"/>
    <w:rsid w:val="00464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morrisco</dc:creator>
  <cp:lastModifiedBy>morrisco</cp:lastModifiedBy>
  <cp:revision>1</cp:revision>
  <dcterms:created xsi:type="dcterms:W3CDTF">2014-08-19T20:03:00Z</dcterms:created>
  <dcterms:modified xsi:type="dcterms:W3CDTF">2014-08-19T20:06:00Z</dcterms:modified>
</cp:coreProperties>
</file>