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91A8" w14:textId="098DD12B" w:rsidR="00BE30FF" w:rsidRPr="00C72324" w:rsidRDefault="00E47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Results—</w:t>
      </w:r>
      <w:r w:rsidR="00F26233">
        <w:rPr>
          <w:b/>
          <w:sz w:val="28"/>
          <w:szCs w:val="28"/>
        </w:rPr>
        <w:t xml:space="preserve">Week </w:t>
      </w:r>
      <w:r w:rsidR="000A4CB4">
        <w:rPr>
          <w:b/>
          <w:sz w:val="28"/>
          <w:szCs w:val="28"/>
        </w:rPr>
        <w:t>3</w:t>
      </w:r>
      <w:r w:rsidR="00C563ED">
        <w:rPr>
          <w:b/>
          <w:sz w:val="28"/>
          <w:szCs w:val="28"/>
        </w:rPr>
        <w:tab/>
      </w:r>
      <w:r w:rsidR="003F17FA">
        <w:rPr>
          <w:b/>
          <w:sz w:val="28"/>
          <w:szCs w:val="28"/>
        </w:rPr>
        <w:tab/>
      </w:r>
      <w:r w:rsidR="003F17FA">
        <w:rPr>
          <w:b/>
          <w:sz w:val="28"/>
          <w:szCs w:val="28"/>
        </w:rPr>
        <w:tab/>
      </w:r>
      <w:r w:rsidR="003F17FA">
        <w:rPr>
          <w:b/>
          <w:sz w:val="28"/>
          <w:szCs w:val="28"/>
        </w:rPr>
        <w:tab/>
      </w:r>
      <w:r w:rsidR="000A4CB4">
        <w:rPr>
          <w:b/>
          <w:sz w:val="28"/>
          <w:szCs w:val="28"/>
        </w:rPr>
        <w:t>September 7</w:t>
      </w:r>
      <w:r w:rsidR="008F1A6D">
        <w:rPr>
          <w:b/>
          <w:sz w:val="28"/>
          <w:szCs w:val="28"/>
        </w:rPr>
        <w:t>, 201</w:t>
      </w:r>
      <w:r w:rsidR="00D448E2">
        <w:rPr>
          <w:b/>
          <w:sz w:val="28"/>
          <w:szCs w:val="28"/>
        </w:rPr>
        <w:t>8</w:t>
      </w:r>
    </w:p>
    <w:p w14:paraId="7607DA22" w14:textId="3FC34BF4" w:rsidR="00D448E2" w:rsidRDefault="00BE30FF" w:rsidP="00BE30FF">
      <w:pPr>
        <w:pStyle w:val="NoSpacing"/>
      </w:pPr>
      <w:r>
        <w:tab/>
      </w:r>
      <w:r>
        <w:tab/>
      </w:r>
      <w:r w:rsidR="00D448E2">
        <w:t>Osmond</w:t>
      </w:r>
      <w:r w:rsidR="00D448E2">
        <w:tab/>
      </w:r>
      <w:r w:rsidR="00D448E2">
        <w:tab/>
      </w:r>
      <w:r w:rsidR="000A4CB4">
        <w:t>38</w:t>
      </w:r>
      <w:r w:rsidR="00D448E2">
        <w:tab/>
      </w:r>
      <w:proofErr w:type="spellStart"/>
      <w:r w:rsidR="000A4CB4">
        <w:t>Wynot</w:t>
      </w:r>
      <w:proofErr w:type="spellEnd"/>
      <w:r w:rsidR="00D448E2">
        <w:tab/>
      </w:r>
      <w:r w:rsidR="00D448E2">
        <w:tab/>
      </w:r>
      <w:r w:rsidR="000A4CB4">
        <w:tab/>
        <w:t>36</w:t>
      </w:r>
    </w:p>
    <w:p w14:paraId="7D2B058C" w14:textId="486F0EBF" w:rsidR="00A2315B" w:rsidRDefault="003F17FA" w:rsidP="000A4CB4">
      <w:pPr>
        <w:pStyle w:val="NoSpacing"/>
        <w:ind w:left="720" w:firstLine="720"/>
      </w:pPr>
      <w:proofErr w:type="spellStart"/>
      <w:r>
        <w:t>Wausa</w:t>
      </w:r>
      <w:proofErr w:type="spellEnd"/>
      <w:r>
        <w:tab/>
      </w:r>
      <w:r>
        <w:tab/>
      </w:r>
      <w:r w:rsidR="00D448E2">
        <w:tab/>
      </w:r>
      <w:r w:rsidR="000A4CB4">
        <w:t>60</w:t>
      </w:r>
      <w:r w:rsidR="00C563ED">
        <w:tab/>
      </w:r>
      <w:r w:rsidR="000A4CB4">
        <w:t xml:space="preserve">O’Neill-St. Mary’s </w:t>
      </w:r>
      <w:r w:rsidR="000A4CB4">
        <w:tab/>
        <w:t>54</w:t>
      </w:r>
    </w:p>
    <w:p w14:paraId="7680CA8F" w14:textId="28C8D810" w:rsidR="00C8519D" w:rsidRDefault="006A2ECB" w:rsidP="008F1A6D">
      <w:pPr>
        <w:pStyle w:val="NoSpacing"/>
      </w:pPr>
      <w:r>
        <w:tab/>
      </w:r>
      <w:r>
        <w:tab/>
        <w:t>LCC</w:t>
      </w:r>
      <w:r>
        <w:tab/>
      </w:r>
      <w:r>
        <w:tab/>
      </w:r>
      <w:r w:rsidR="00D448E2">
        <w:tab/>
      </w:r>
      <w:r w:rsidR="000A4CB4">
        <w:t>40</w:t>
      </w:r>
      <w:r w:rsidR="00D448E2">
        <w:tab/>
      </w:r>
      <w:proofErr w:type="spellStart"/>
      <w:r w:rsidR="000A4CB4">
        <w:t>Winnebego</w:t>
      </w:r>
      <w:proofErr w:type="spellEnd"/>
      <w:r w:rsidR="000A4CB4">
        <w:t xml:space="preserve"> </w:t>
      </w:r>
      <w:r w:rsidR="000A4CB4">
        <w:tab/>
      </w:r>
      <w:r w:rsidR="000A4CB4">
        <w:tab/>
        <w:t>36</w:t>
      </w:r>
    </w:p>
    <w:p w14:paraId="23F927CF" w14:textId="77777777" w:rsidR="000A4CB4" w:rsidRDefault="00C8519D" w:rsidP="003F17FA">
      <w:pPr>
        <w:pStyle w:val="NoSpacing"/>
      </w:pPr>
      <w:r>
        <w:tab/>
      </w:r>
      <w:r>
        <w:tab/>
      </w:r>
      <w:r w:rsidR="000A4CB4">
        <w:t>Humphrey-St. Francis</w:t>
      </w:r>
      <w:r w:rsidR="000A4CB4">
        <w:tab/>
        <w:t>46</w:t>
      </w:r>
      <w:r w:rsidR="000A4CB4">
        <w:tab/>
        <w:t>Clarkson/Leigh</w:t>
      </w:r>
      <w:r w:rsidR="000A4CB4">
        <w:tab/>
      </w:r>
      <w:r w:rsidR="000A4CB4">
        <w:tab/>
        <w:t>6</w:t>
      </w:r>
    </w:p>
    <w:p w14:paraId="75C72C5E" w14:textId="35FDB75E" w:rsidR="000A4CB4" w:rsidRPr="000A4CB4" w:rsidRDefault="000A4CB4" w:rsidP="000A4CB4">
      <w:pPr>
        <w:pStyle w:val="NoSpacing"/>
      </w:pPr>
      <w:r>
        <w:tab/>
      </w:r>
      <w:r>
        <w:tab/>
      </w:r>
      <w:r w:rsidRPr="000A4CB4">
        <w:t>Plainview</w:t>
      </w:r>
      <w:r w:rsidRPr="000A4CB4">
        <w:tab/>
      </w:r>
      <w:r w:rsidRPr="000A4CB4">
        <w:tab/>
        <w:t>BYE</w:t>
      </w:r>
      <w:r w:rsidRPr="000A4CB4">
        <w:tab/>
      </w:r>
      <w:proofErr w:type="spellStart"/>
      <w:r w:rsidRPr="000A4CB4">
        <w:t>BYE</w:t>
      </w:r>
      <w:proofErr w:type="spellEnd"/>
      <w:r w:rsidRPr="000A4CB4">
        <w:tab/>
      </w:r>
      <w:proofErr w:type="spellStart"/>
      <w:r w:rsidRPr="000A4CB4">
        <w:t>BYE</w:t>
      </w:r>
      <w:proofErr w:type="spellEnd"/>
    </w:p>
    <w:p w14:paraId="74FDF679" w14:textId="7035DDA9" w:rsidR="000A4CB4" w:rsidRPr="000A4CB4" w:rsidRDefault="000A4CB4" w:rsidP="000A4CB4">
      <w:pPr>
        <w:pStyle w:val="NoSpacing"/>
        <w:ind w:left="720" w:firstLine="720"/>
      </w:pPr>
      <w:r w:rsidRPr="000A4CB4">
        <w:t>Hartington-Newcastle</w:t>
      </w:r>
      <w:r w:rsidRPr="000A4CB4">
        <w:tab/>
      </w:r>
      <w:r w:rsidRPr="000A4CB4">
        <w:t>47</w:t>
      </w:r>
      <w:r w:rsidRPr="000A4CB4">
        <w:tab/>
      </w:r>
      <w:proofErr w:type="spellStart"/>
      <w:r w:rsidRPr="000A4CB4">
        <w:t>Winside</w:t>
      </w:r>
      <w:proofErr w:type="spellEnd"/>
      <w:r w:rsidRPr="000A4CB4">
        <w:t xml:space="preserve"> </w:t>
      </w:r>
      <w:r w:rsidRPr="000A4CB4">
        <w:tab/>
      </w:r>
      <w:r w:rsidRPr="000A4CB4">
        <w:tab/>
        <w:t>0</w:t>
      </w:r>
    </w:p>
    <w:p w14:paraId="4DE5888D" w14:textId="04EDE884" w:rsidR="000A4CB4" w:rsidRPr="000A4CB4" w:rsidRDefault="000A4CB4" w:rsidP="000A4CB4">
      <w:pPr>
        <w:pStyle w:val="NoSpacing"/>
      </w:pPr>
      <w:r w:rsidRPr="000A4CB4">
        <w:tab/>
      </w:r>
      <w:r w:rsidRPr="000A4CB4">
        <w:tab/>
      </w:r>
      <w:r w:rsidRPr="000A4CB4">
        <w:t>CWCE</w:t>
      </w:r>
      <w:r w:rsidRPr="000A4CB4">
        <w:tab/>
      </w:r>
      <w:r w:rsidRPr="000A4CB4">
        <w:tab/>
      </w:r>
      <w:r w:rsidRPr="000A4CB4">
        <w:tab/>
        <w:t>46</w:t>
      </w:r>
      <w:r w:rsidRPr="000A4CB4">
        <w:tab/>
      </w:r>
      <w:r w:rsidRPr="000A4CB4">
        <w:t xml:space="preserve">EPPJ       </w:t>
      </w:r>
      <w:r w:rsidRPr="000A4CB4">
        <w:tab/>
      </w:r>
      <w:r w:rsidRPr="000A4CB4">
        <w:tab/>
        <w:t>16</w:t>
      </w:r>
      <w:r w:rsidRPr="000A4CB4">
        <w:t xml:space="preserve">                                                                                                                                                                                     </w:t>
      </w:r>
    </w:p>
    <w:p w14:paraId="28973E7A" w14:textId="79B46827" w:rsidR="003F17FA" w:rsidRDefault="000A4CB4" w:rsidP="000A4CB4">
      <w:pPr>
        <w:pStyle w:val="NoSpacing"/>
        <w:ind w:left="720" w:firstLine="720"/>
      </w:pPr>
      <w:r w:rsidRPr="000A4CB4">
        <w:t>Riverside</w:t>
      </w:r>
      <w:r w:rsidRPr="000A4CB4">
        <w:tab/>
      </w:r>
      <w:r w:rsidRPr="000A4CB4">
        <w:tab/>
        <w:t>BYE</w:t>
      </w:r>
      <w:r w:rsidRPr="000A4CB4">
        <w:tab/>
      </w:r>
      <w:proofErr w:type="spellStart"/>
      <w:r w:rsidRPr="000A4CB4">
        <w:t>BYE</w:t>
      </w:r>
      <w:proofErr w:type="spellEnd"/>
      <w:r w:rsidRPr="000A4CB4">
        <w:tab/>
      </w:r>
      <w:proofErr w:type="spellStart"/>
      <w:r w:rsidRPr="000A4CB4">
        <w:t>BYE</w:t>
      </w:r>
      <w:proofErr w:type="spellEnd"/>
      <w:r w:rsidRPr="000A4CB4">
        <w:tab/>
      </w:r>
      <w:r w:rsidR="003F17FA" w:rsidRPr="000A4CB4">
        <w:tab/>
      </w:r>
      <w:r w:rsidR="003F17FA">
        <w:tab/>
      </w:r>
    </w:p>
    <w:p w14:paraId="4D448D42" w14:textId="77777777" w:rsidR="00BE30FF" w:rsidRDefault="00BE30FF" w:rsidP="00BE30FF">
      <w:pPr>
        <w:pStyle w:val="NoSpacing"/>
      </w:pPr>
      <w:r>
        <w:tab/>
      </w:r>
      <w:r>
        <w:tab/>
      </w:r>
    </w:p>
    <w:p w14:paraId="59EC0CFE" w14:textId="77777777" w:rsidR="00C8519D" w:rsidRDefault="00BE30FF" w:rsidP="00BE30FF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874"/>
        <w:gridCol w:w="1288"/>
        <w:gridCol w:w="1216"/>
        <w:gridCol w:w="1201"/>
        <w:gridCol w:w="1282"/>
        <w:gridCol w:w="1292"/>
      </w:tblGrid>
      <w:tr w:rsidR="00BE30FF" w14:paraId="4E59A3FD" w14:textId="77777777" w:rsidTr="00891E0E">
        <w:tc>
          <w:tcPr>
            <w:tcW w:w="2197" w:type="dxa"/>
          </w:tcPr>
          <w:p w14:paraId="4FBB5B51" w14:textId="77777777" w:rsidR="00BE30FF" w:rsidRPr="00BE30FF" w:rsidRDefault="002F0B23" w:rsidP="00BE30FF">
            <w:pPr>
              <w:pStyle w:val="NoSpacing"/>
              <w:rPr>
                <w:b/>
              </w:rPr>
            </w:pPr>
            <w:r>
              <w:rPr>
                <w:b/>
              </w:rPr>
              <w:t>District D2-</w:t>
            </w:r>
            <w:r w:rsidR="003F17FA">
              <w:rPr>
                <w:b/>
              </w:rPr>
              <w:t>4</w:t>
            </w:r>
          </w:p>
        </w:tc>
        <w:tc>
          <w:tcPr>
            <w:tcW w:w="874" w:type="dxa"/>
          </w:tcPr>
          <w:p w14:paraId="61AB139B" w14:textId="77777777" w:rsidR="00BE30FF" w:rsidRPr="00BE30FF" w:rsidRDefault="00BE30FF" w:rsidP="002F0B23">
            <w:pPr>
              <w:pStyle w:val="NoSpacing"/>
              <w:jc w:val="center"/>
              <w:rPr>
                <w:b/>
              </w:rPr>
            </w:pPr>
            <w:r w:rsidRPr="00BE30FF">
              <w:rPr>
                <w:b/>
              </w:rPr>
              <w:t>District W</w:t>
            </w:r>
          </w:p>
        </w:tc>
        <w:tc>
          <w:tcPr>
            <w:tcW w:w="1288" w:type="dxa"/>
          </w:tcPr>
          <w:p w14:paraId="7B1C11B3" w14:textId="77777777" w:rsidR="00BE30FF" w:rsidRPr="00BE30FF" w:rsidRDefault="00BE30FF" w:rsidP="002F0B23">
            <w:pPr>
              <w:pStyle w:val="NoSpacing"/>
              <w:jc w:val="center"/>
              <w:rPr>
                <w:b/>
              </w:rPr>
            </w:pPr>
            <w:r w:rsidRPr="00BE30FF">
              <w:rPr>
                <w:b/>
              </w:rPr>
              <w:t>District L</w:t>
            </w:r>
          </w:p>
        </w:tc>
        <w:tc>
          <w:tcPr>
            <w:tcW w:w="1216" w:type="dxa"/>
          </w:tcPr>
          <w:p w14:paraId="7EDFEB8C" w14:textId="77777777" w:rsidR="00BE30FF" w:rsidRPr="00BE30FF" w:rsidRDefault="00BE30FF" w:rsidP="002F0B23">
            <w:pPr>
              <w:pStyle w:val="NoSpacing"/>
              <w:jc w:val="center"/>
              <w:rPr>
                <w:b/>
              </w:rPr>
            </w:pPr>
            <w:r w:rsidRPr="00BE30FF">
              <w:rPr>
                <w:b/>
              </w:rPr>
              <w:t>W</w:t>
            </w:r>
          </w:p>
        </w:tc>
        <w:tc>
          <w:tcPr>
            <w:tcW w:w="1201" w:type="dxa"/>
          </w:tcPr>
          <w:p w14:paraId="6F5C4CDF" w14:textId="77777777" w:rsidR="00BE30FF" w:rsidRPr="00BE30FF" w:rsidRDefault="00BE30FF" w:rsidP="002F0B23">
            <w:pPr>
              <w:pStyle w:val="NoSpacing"/>
              <w:jc w:val="center"/>
              <w:rPr>
                <w:b/>
              </w:rPr>
            </w:pPr>
            <w:r w:rsidRPr="00BE30FF">
              <w:rPr>
                <w:b/>
              </w:rPr>
              <w:t>L</w:t>
            </w:r>
          </w:p>
        </w:tc>
        <w:tc>
          <w:tcPr>
            <w:tcW w:w="1282" w:type="dxa"/>
          </w:tcPr>
          <w:p w14:paraId="42FE0052" w14:textId="77777777" w:rsidR="00BE30FF" w:rsidRPr="00BE30FF" w:rsidRDefault="00BE30FF" w:rsidP="002F0B23">
            <w:pPr>
              <w:pStyle w:val="NoSpacing"/>
              <w:jc w:val="center"/>
              <w:rPr>
                <w:b/>
              </w:rPr>
            </w:pPr>
            <w:r w:rsidRPr="00BE30FF">
              <w:rPr>
                <w:b/>
              </w:rPr>
              <w:t>Points Scored</w:t>
            </w:r>
          </w:p>
        </w:tc>
        <w:tc>
          <w:tcPr>
            <w:tcW w:w="1292" w:type="dxa"/>
          </w:tcPr>
          <w:p w14:paraId="255F26A1" w14:textId="77777777" w:rsidR="00BE30FF" w:rsidRPr="00BE30FF" w:rsidRDefault="00BE30FF" w:rsidP="002F0B23">
            <w:pPr>
              <w:pStyle w:val="NoSpacing"/>
              <w:jc w:val="center"/>
              <w:rPr>
                <w:b/>
              </w:rPr>
            </w:pPr>
            <w:r w:rsidRPr="00BE30FF">
              <w:rPr>
                <w:b/>
              </w:rPr>
              <w:t>Points Against</w:t>
            </w:r>
          </w:p>
        </w:tc>
      </w:tr>
      <w:tr w:rsidR="00D13B2A" w14:paraId="1EBD454F" w14:textId="77777777" w:rsidTr="00891E0E">
        <w:tc>
          <w:tcPr>
            <w:tcW w:w="2197" w:type="dxa"/>
          </w:tcPr>
          <w:p w14:paraId="5FF4EEE9" w14:textId="77777777" w:rsidR="00D13B2A" w:rsidRDefault="003F17FA" w:rsidP="00CE2E28">
            <w:pPr>
              <w:pStyle w:val="NoSpacing"/>
            </w:pPr>
            <w:r>
              <w:t>Riverside</w:t>
            </w:r>
          </w:p>
        </w:tc>
        <w:tc>
          <w:tcPr>
            <w:tcW w:w="874" w:type="dxa"/>
          </w:tcPr>
          <w:p w14:paraId="527E3DDB" w14:textId="77777777" w:rsidR="00D13B2A" w:rsidRDefault="00D13B2A" w:rsidP="00CE2E2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88" w:type="dxa"/>
          </w:tcPr>
          <w:p w14:paraId="5017D2E6" w14:textId="77777777" w:rsidR="00D13B2A" w:rsidRDefault="00D13B2A" w:rsidP="00CE2E2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16" w:type="dxa"/>
          </w:tcPr>
          <w:p w14:paraId="3D02A150" w14:textId="25B7AC3D" w:rsidR="00D13B2A" w:rsidRDefault="00C40F4E" w:rsidP="00CE2E2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8F35926" w14:textId="77777777" w:rsidR="00D13B2A" w:rsidRDefault="006A2ECB" w:rsidP="00CE2E2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82" w:type="dxa"/>
          </w:tcPr>
          <w:p w14:paraId="1AAFCD8A" w14:textId="6D6DFDA3" w:rsidR="00D13B2A" w:rsidRDefault="00C40F4E" w:rsidP="00CE2E28">
            <w:pPr>
              <w:pStyle w:val="NoSpacing"/>
              <w:jc w:val="center"/>
            </w:pPr>
            <w:r>
              <w:t>114</w:t>
            </w:r>
          </w:p>
        </w:tc>
        <w:tc>
          <w:tcPr>
            <w:tcW w:w="1292" w:type="dxa"/>
          </w:tcPr>
          <w:p w14:paraId="656CEC97" w14:textId="77777777" w:rsidR="00D13B2A" w:rsidRDefault="003F17FA" w:rsidP="00CE2E28">
            <w:pPr>
              <w:pStyle w:val="NoSpacing"/>
              <w:jc w:val="center"/>
            </w:pPr>
            <w:r>
              <w:t>20</w:t>
            </w:r>
          </w:p>
        </w:tc>
      </w:tr>
      <w:tr w:rsidR="00C40F4E" w14:paraId="6F935950" w14:textId="77777777" w:rsidTr="00891E0E">
        <w:tc>
          <w:tcPr>
            <w:tcW w:w="2197" w:type="dxa"/>
          </w:tcPr>
          <w:p w14:paraId="33E5CB55" w14:textId="38052EFF" w:rsidR="00C40F4E" w:rsidRDefault="00C40F4E" w:rsidP="00C40F4E">
            <w:pPr>
              <w:pStyle w:val="NoSpacing"/>
            </w:pPr>
            <w:r>
              <w:t>Humphrey St. Francis</w:t>
            </w:r>
          </w:p>
        </w:tc>
        <w:tc>
          <w:tcPr>
            <w:tcW w:w="874" w:type="dxa"/>
          </w:tcPr>
          <w:p w14:paraId="11B64EFA" w14:textId="39E8B65E" w:rsidR="00C40F4E" w:rsidRDefault="00C40F4E" w:rsidP="00C40F4E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88" w:type="dxa"/>
          </w:tcPr>
          <w:p w14:paraId="1A009128" w14:textId="2FA903CC" w:rsidR="00C40F4E" w:rsidRDefault="00C40F4E" w:rsidP="00C40F4E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16" w:type="dxa"/>
          </w:tcPr>
          <w:p w14:paraId="22CD782F" w14:textId="687DA51E" w:rsidR="00C40F4E" w:rsidRDefault="007A17BA" w:rsidP="00C40F4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3F8875F2" w14:textId="5C3F1063" w:rsidR="00C40F4E" w:rsidRDefault="00C40F4E" w:rsidP="00C40F4E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82" w:type="dxa"/>
          </w:tcPr>
          <w:p w14:paraId="71219AB4" w14:textId="1598D80B" w:rsidR="00C40F4E" w:rsidRDefault="007A17BA" w:rsidP="00C40F4E">
            <w:pPr>
              <w:pStyle w:val="NoSpacing"/>
              <w:jc w:val="center"/>
            </w:pPr>
            <w:r>
              <w:t>126</w:t>
            </w:r>
          </w:p>
        </w:tc>
        <w:tc>
          <w:tcPr>
            <w:tcW w:w="1292" w:type="dxa"/>
          </w:tcPr>
          <w:p w14:paraId="3138EAC5" w14:textId="71DE7A71" w:rsidR="00C40F4E" w:rsidRDefault="007A17BA" w:rsidP="00C40F4E">
            <w:pPr>
              <w:pStyle w:val="NoSpacing"/>
              <w:jc w:val="center"/>
            </w:pPr>
            <w:r>
              <w:t>42</w:t>
            </w:r>
          </w:p>
        </w:tc>
      </w:tr>
      <w:tr w:rsidR="007A17BA" w14:paraId="62543B23" w14:textId="77777777" w:rsidTr="00891E0E">
        <w:tc>
          <w:tcPr>
            <w:tcW w:w="2197" w:type="dxa"/>
          </w:tcPr>
          <w:p w14:paraId="47FE1289" w14:textId="4F1B5232" w:rsidR="007A17BA" w:rsidRDefault="007A17BA" w:rsidP="007A17BA">
            <w:pPr>
              <w:pStyle w:val="NoSpacing"/>
            </w:pPr>
            <w:r>
              <w:t>Osmond</w:t>
            </w:r>
          </w:p>
        </w:tc>
        <w:tc>
          <w:tcPr>
            <w:tcW w:w="874" w:type="dxa"/>
          </w:tcPr>
          <w:p w14:paraId="7919FAAA" w14:textId="662D3303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88" w:type="dxa"/>
          </w:tcPr>
          <w:p w14:paraId="74B25759" w14:textId="6F0AD4AD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16" w:type="dxa"/>
          </w:tcPr>
          <w:p w14:paraId="78CDDA74" w14:textId="0D8DE1D8" w:rsidR="007A17BA" w:rsidRDefault="007A17BA" w:rsidP="007A17B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0C428E5A" w14:textId="171DCBA7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82" w:type="dxa"/>
          </w:tcPr>
          <w:p w14:paraId="705BD00F" w14:textId="6D1A7146" w:rsidR="007A17BA" w:rsidRDefault="007A17BA" w:rsidP="007A17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1292" w:type="dxa"/>
          </w:tcPr>
          <w:p w14:paraId="0D49C697" w14:textId="2A787FB2" w:rsidR="007A17BA" w:rsidRDefault="007A17BA" w:rsidP="007A17BA">
            <w:pPr>
              <w:pStyle w:val="NoSpacing"/>
              <w:jc w:val="center"/>
            </w:pPr>
            <w:r>
              <w:t>72</w:t>
            </w:r>
          </w:p>
        </w:tc>
      </w:tr>
      <w:tr w:rsidR="007A17BA" w14:paraId="10763C52" w14:textId="77777777" w:rsidTr="00891E0E">
        <w:tc>
          <w:tcPr>
            <w:tcW w:w="2197" w:type="dxa"/>
          </w:tcPr>
          <w:p w14:paraId="5E18A31E" w14:textId="77777777" w:rsidR="007A17BA" w:rsidRDefault="007A17BA" w:rsidP="007A17BA">
            <w:pPr>
              <w:pStyle w:val="NoSpacing"/>
            </w:pPr>
            <w:r>
              <w:t>EPPJ</w:t>
            </w:r>
          </w:p>
        </w:tc>
        <w:tc>
          <w:tcPr>
            <w:tcW w:w="874" w:type="dxa"/>
          </w:tcPr>
          <w:p w14:paraId="7236914F" w14:textId="77777777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88" w:type="dxa"/>
          </w:tcPr>
          <w:p w14:paraId="3271749E" w14:textId="77777777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16" w:type="dxa"/>
          </w:tcPr>
          <w:p w14:paraId="4593A10C" w14:textId="77777777" w:rsidR="007A17BA" w:rsidRDefault="007A17BA" w:rsidP="007A17B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01" w:type="dxa"/>
          </w:tcPr>
          <w:p w14:paraId="4B96266C" w14:textId="10843694" w:rsidR="007A17BA" w:rsidRDefault="007A17BA" w:rsidP="007A17B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5A4CC7A3" w14:textId="5F7AF3FA" w:rsidR="007A17BA" w:rsidRDefault="007A17BA" w:rsidP="007A17BA">
            <w:pPr>
              <w:pStyle w:val="NoSpacing"/>
              <w:jc w:val="center"/>
            </w:pPr>
            <w:r>
              <w:t>56</w:t>
            </w:r>
          </w:p>
        </w:tc>
        <w:tc>
          <w:tcPr>
            <w:tcW w:w="1292" w:type="dxa"/>
          </w:tcPr>
          <w:p w14:paraId="4E93A037" w14:textId="5543DB00" w:rsidR="007A17BA" w:rsidRDefault="007A17BA" w:rsidP="007A17BA">
            <w:pPr>
              <w:pStyle w:val="NoSpacing"/>
              <w:jc w:val="center"/>
            </w:pPr>
            <w:r>
              <w:t>52</w:t>
            </w:r>
          </w:p>
        </w:tc>
      </w:tr>
      <w:tr w:rsidR="007A17BA" w14:paraId="04E62E79" w14:textId="77777777" w:rsidTr="00891E0E">
        <w:tc>
          <w:tcPr>
            <w:tcW w:w="2197" w:type="dxa"/>
          </w:tcPr>
          <w:p w14:paraId="560632BD" w14:textId="77777777" w:rsidR="007A17BA" w:rsidRDefault="007A17BA" w:rsidP="007A17BA">
            <w:pPr>
              <w:pStyle w:val="NoSpacing"/>
            </w:pPr>
            <w:r>
              <w:t>Plainview</w:t>
            </w:r>
          </w:p>
        </w:tc>
        <w:tc>
          <w:tcPr>
            <w:tcW w:w="874" w:type="dxa"/>
          </w:tcPr>
          <w:p w14:paraId="46D56256" w14:textId="77777777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88" w:type="dxa"/>
          </w:tcPr>
          <w:p w14:paraId="032A69BE" w14:textId="77777777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16" w:type="dxa"/>
          </w:tcPr>
          <w:p w14:paraId="0D27521A" w14:textId="77777777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01" w:type="dxa"/>
          </w:tcPr>
          <w:p w14:paraId="38856C24" w14:textId="6428654F" w:rsidR="007A17BA" w:rsidRDefault="007A17BA" w:rsidP="007A17B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82" w:type="dxa"/>
          </w:tcPr>
          <w:p w14:paraId="7192707D" w14:textId="663E4B3A" w:rsidR="007A17BA" w:rsidRDefault="007A17BA" w:rsidP="007A17BA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292" w:type="dxa"/>
          </w:tcPr>
          <w:p w14:paraId="19F27103" w14:textId="4D86791D" w:rsidR="007A17BA" w:rsidRDefault="007A17BA" w:rsidP="007A17BA">
            <w:pPr>
              <w:pStyle w:val="NoSpacing"/>
              <w:jc w:val="center"/>
            </w:pPr>
            <w:r>
              <w:t>75</w:t>
            </w:r>
          </w:p>
        </w:tc>
      </w:tr>
      <w:tr w:rsidR="007A17BA" w14:paraId="420F805D" w14:textId="77777777" w:rsidTr="00891E0E">
        <w:tc>
          <w:tcPr>
            <w:tcW w:w="2197" w:type="dxa"/>
          </w:tcPr>
          <w:p w14:paraId="0D919C25" w14:textId="4CEE4A14" w:rsidR="007A17BA" w:rsidRDefault="007A17BA" w:rsidP="007A17BA">
            <w:pPr>
              <w:pStyle w:val="NoSpacing"/>
            </w:pPr>
            <w:proofErr w:type="spellStart"/>
            <w:r>
              <w:t>Winside</w:t>
            </w:r>
            <w:proofErr w:type="spellEnd"/>
          </w:p>
        </w:tc>
        <w:tc>
          <w:tcPr>
            <w:tcW w:w="874" w:type="dxa"/>
          </w:tcPr>
          <w:p w14:paraId="261FF629" w14:textId="77777777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88" w:type="dxa"/>
          </w:tcPr>
          <w:p w14:paraId="333337A5" w14:textId="77777777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16" w:type="dxa"/>
          </w:tcPr>
          <w:p w14:paraId="4EEA89FC" w14:textId="77777777" w:rsidR="007A17BA" w:rsidRDefault="007A17BA" w:rsidP="007A17B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01" w:type="dxa"/>
          </w:tcPr>
          <w:p w14:paraId="16BC689C" w14:textId="4D529AB3" w:rsidR="007A17BA" w:rsidRDefault="007A17BA" w:rsidP="007A17B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82" w:type="dxa"/>
          </w:tcPr>
          <w:p w14:paraId="5505D6E7" w14:textId="77777777" w:rsidR="007A17BA" w:rsidRDefault="007A17BA" w:rsidP="007A17B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292" w:type="dxa"/>
          </w:tcPr>
          <w:p w14:paraId="5C123887" w14:textId="35A73800" w:rsidR="007A17BA" w:rsidRDefault="007A17BA" w:rsidP="007A17BA">
            <w:pPr>
              <w:pStyle w:val="NoSpacing"/>
              <w:jc w:val="center"/>
            </w:pPr>
            <w:r>
              <w:t>109</w:t>
            </w:r>
          </w:p>
        </w:tc>
      </w:tr>
    </w:tbl>
    <w:p w14:paraId="2CBE5AA3" w14:textId="6F38A165" w:rsidR="00BE30FF" w:rsidRDefault="00BE30FF" w:rsidP="00BE30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858"/>
        <w:gridCol w:w="1260"/>
        <w:gridCol w:w="1260"/>
        <w:gridCol w:w="1170"/>
      </w:tblGrid>
      <w:tr w:rsidR="00C40F4E" w:rsidRPr="00BE30FF" w14:paraId="76D18CF3" w14:textId="77777777" w:rsidTr="00B71D7A">
        <w:tc>
          <w:tcPr>
            <w:tcW w:w="2197" w:type="dxa"/>
          </w:tcPr>
          <w:p w14:paraId="531C9033" w14:textId="4231049A" w:rsidR="00C40F4E" w:rsidRPr="00BE30FF" w:rsidRDefault="00C40F4E" w:rsidP="008C2D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Non-District </w:t>
            </w:r>
          </w:p>
        </w:tc>
        <w:tc>
          <w:tcPr>
            <w:tcW w:w="858" w:type="dxa"/>
          </w:tcPr>
          <w:p w14:paraId="14015C6E" w14:textId="77777777" w:rsidR="00C40F4E" w:rsidRPr="00BE30FF" w:rsidRDefault="00C40F4E" w:rsidP="008C2DE9">
            <w:pPr>
              <w:pStyle w:val="NoSpacing"/>
              <w:jc w:val="center"/>
              <w:rPr>
                <w:b/>
              </w:rPr>
            </w:pPr>
            <w:r w:rsidRPr="00BE30FF">
              <w:rPr>
                <w:b/>
              </w:rPr>
              <w:t>W</w:t>
            </w:r>
          </w:p>
        </w:tc>
        <w:tc>
          <w:tcPr>
            <w:tcW w:w="1260" w:type="dxa"/>
          </w:tcPr>
          <w:p w14:paraId="1343B032" w14:textId="77777777" w:rsidR="00C40F4E" w:rsidRPr="00BE30FF" w:rsidRDefault="00C40F4E" w:rsidP="008C2DE9">
            <w:pPr>
              <w:pStyle w:val="NoSpacing"/>
              <w:jc w:val="center"/>
              <w:rPr>
                <w:b/>
              </w:rPr>
            </w:pPr>
            <w:r w:rsidRPr="00BE30FF">
              <w:rPr>
                <w:b/>
              </w:rPr>
              <w:t>L</w:t>
            </w:r>
          </w:p>
        </w:tc>
        <w:tc>
          <w:tcPr>
            <w:tcW w:w="1260" w:type="dxa"/>
          </w:tcPr>
          <w:p w14:paraId="26CB258A" w14:textId="77777777" w:rsidR="00C40F4E" w:rsidRPr="00BE30FF" w:rsidRDefault="00C40F4E" w:rsidP="008C2DE9">
            <w:pPr>
              <w:pStyle w:val="NoSpacing"/>
              <w:jc w:val="center"/>
              <w:rPr>
                <w:b/>
              </w:rPr>
            </w:pPr>
            <w:r w:rsidRPr="00BE30FF">
              <w:rPr>
                <w:b/>
              </w:rPr>
              <w:t>Points Scored</w:t>
            </w:r>
          </w:p>
        </w:tc>
        <w:tc>
          <w:tcPr>
            <w:tcW w:w="1170" w:type="dxa"/>
          </w:tcPr>
          <w:p w14:paraId="5A6BDB86" w14:textId="77777777" w:rsidR="00C40F4E" w:rsidRPr="00BE30FF" w:rsidRDefault="00C40F4E" w:rsidP="008C2DE9">
            <w:pPr>
              <w:pStyle w:val="NoSpacing"/>
              <w:jc w:val="center"/>
              <w:rPr>
                <w:b/>
              </w:rPr>
            </w:pPr>
            <w:r w:rsidRPr="00BE30FF">
              <w:rPr>
                <w:b/>
              </w:rPr>
              <w:t>Points Against</w:t>
            </w:r>
          </w:p>
        </w:tc>
      </w:tr>
      <w:tr w:rsidR="00C40F4E" w14:paraId="42B0D76C" w14:textId="77777777" w:rsidTr="00B71D7A">
        <w:tc>
          <w:tcPr>
            <w:tcW w:w="2197" w:type="dxa"/>
          </w:tcPr>
          <w:p w14:paraId="60194E58" w14:textId="57B61CA6" w:rsidR="00C40F4E" w:rsidRDefault="00C40F4E" w:rsidP="008C2DE9">
            <w:pPr>
              <w:pStyle w:val="NoSpacing"/>
            </w:pPr>
            <w:proofErr w:type="spellStart"/>
            <w:r>
              <w:t>Wausa</w:t>
            </w:r>
            <w:proofErr w:type="spellEnd"/>
          </w:p>
        </w:tc>
        <w:tc>
          <w:tcPr>
            <w:tcW w:w="858" w:type="dxa"/>
          </w:tcPr>
          <w:p w14:paraId="2B69994B" w14:textId="30C80B95" w:rsidR="00C40F4E" w:rsidRDefault="007A17BA" w:rsidP="008C2DE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0D2AABDD" w14:textId="62C7B8B4" w:rsidR="00C40F4E" w:rsidRDefault="007A17BA" w:rsidP="008C2DE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390FFA0E" w14:textId="2E16F94B" w:rsidR="00C40F4E" w:rsidRDefault="007A17BA" w:rsidP="008C2DE9">
            <w:pPr>
              <w:pStyle w:val="NoSpacing"/>
              <w:jc w:val="center"/>
            </w:pPr>
            <w:r>
              <w:t>142</w:t>
            </w:r>
          </w:p>
        </w:tc>
        <w:tc>
          <w:tcPr>
            <w:tcW w:w="1170" w:type="dxa"/>
          </w:tcPr>
          <w:p w14:paraId="34F8AA7A" w14:textId="1D663E10" w:rsidR="00C40F4E" w:rsidRDefault="007A17BA" w:rsidP="008C2DE9">
            <w:pPr>
              <w:pStyle w:val="NoSpacing"/>
              <w:jc w:val="center"/>
            </w:pPr>
            <w:r>
              <w:t>130</w:t>
            </w:r>
          </w:p>
        </w:tc>
      </w:tr>
      <w:tr w:rsidR="007A17BA" w14:paraId="2411F4FC" w14:textId="77777777" w:rsidTr="00B71D7A">
        <w:tc>
          <w:tcPr>
            <w:tcW w:w="2197" w:type="dxa"/>
          </w:tcPr>
          <w:p w14:paraId="189ACE55" w14:textId="5824B864" w:rsidR="007A17BA" w:rsidRDefault="007A17BA" w:rsidP="007A17BA">
            <w:pPr>
              <w:pStyle w:val="NoSpacing"/>
            </w:pPr>
            <w:r>
              <w:t>LCC</w:t>
            </w:r>
          </w:p>
        </w:tc>
        <w:tc>
          <w:tcPr>
            <w:tcW w:w="858" w:type="dxa"/>
          </w:tcPr>
          <w:p w14:paraId="05EA4696" w14:textId="13C2C759" w:rsidR="007A17BA" w:rsidRDefault="007A17BA" w:rsidP="007A17B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07A290B7" w14:textId="32664DD7" w:rsidR="007A17BA" w:rsidRDefault="007A17BA" w:rsidP="007A17B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02966633" w14:textId="19C506E7" w:rsidR="007A17BA" w:rsidRDefault="007A17BA" w:rsidP="007A17BA">
            <w:pPr>
              <w:pStyle w:val="NoSpacing"/>
              <w:jc w:val="center"/>
            </w:pPr>
            <w:r>
              <w:t>56</w:t>
            </w:r>
          </w:p>
        </w:tc>
        <w:tc>
          <w:tcPr>
            <w:tcW w:w="1170" w:type="dxa"/>
          </w:tcPr>
          <w:p w14:paraId="5EDB7485" w14:textId="36A67E92" w:rsidR="007A17BA" w:rsidRDefault="007A17BA" w:rsidP="007A17BA">
            <w:pPr>
              <w:pStyle w:val="NoSpacing"/>
              <w:jc w:val="center"/>
            </w:pPr>
            <w:r>
              <w:t>76</w:t>
            </w:r>
          </w:p>
        </w:tc>
      </w:tr>
      <w:tr w:rsidR="007A17BA" w14:paraId="3B602073" w14:textId="77777777" w:rsidTr="00B71D7A">
        <w:tc>
          <w:tcPr>
            <w:tcW w:w="2197" w:type="dxa"/>
          </w:tcPr>
          <w:p w14:paraId="1545208E" w14:textId="7580322F" w:rsidR="007A17BA" w:rsidRDefault="007A17BA" w:rsidP="007A17BA">
            <w:pPr>
              <w:pStyle w:val="NoSpacing"/>
            </w:pPr>
            <w:proofErr w:type="spellStart"/>
            <w:r>
              <w:t>Wynot</w:t>
            </w:r>
            <w:proofErr w:type="spellEnd"/>
          </w:p>
        </w:tc>
        <w:tc>
          <w:tcPr>
            <w:tcW w:w="858" w:type="dxa"/>
          </w:tcPr>
          <w:p w14:paraId="495C0E71" w14:textId="77777777" w:rsidR="007A17BA" w:rsidRDefault="007A17BA" w:rsidP="007A17B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6BA2DCDD" w14:textId="02423572" w:rsidR="007A17BA" w:rsidRDefault="007A17BA" w:rsidP="007A17B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620005FD" w14:textId="2BE76A06" w:rsidR="007A17BA" w:rsidRDefault="007A17BA" w:rsidP="007A17BA">
            <w:pPr>
              <w:pStyle w:val="NoSpacing"/>
              <w:jc w:val="center"/>
            </w:pPr>
            <w:r>
              <w:t>108</w:t>
            </w:r>
          </w:p>
        </w:tc>
        <w:tc>
          <w:tcPr>
            <w:tcW w:w="1170" w:type="dxa"/>
          </w:tcPr>
          <w:p w14:paraId="35F2B6EB" w14:textId="2DE38517" w:rsidR="007A17BA" w:rsidRDefault="007A17BA" w:rsidP="007A17BA">
            <w:pPr>
              <w:pStyle w:val="NoSpacing"/>
              <w:jc w:val="center"/>
            </w:pPr>
            <w:r>
              <w:t>136</w:t>
            </w:r>
          </w:p>
        </w:tc>
      </w:tr>
    </w:tbl>
    <w:p w14:paraId="0189247C" w14:textId="77777777" w:rsidR="00C40F4E" w:rsidRDefault="00C40F4E" w:rsidP="00BE30FF">
      <w:pPr>
        <w:pStyle w:val="NoSpacing"/>
      </w:pPr>
    </w:p>
    <w:p w14:paraId="1DA7DF48" w14:textId="77777777" w:rsidR="00710439" w:rsidRDefault="00710439" w:rsidP="00BE30FF">
      <w:pPr>
        <w:pStyle w:val="NoSpacing"/>
      </w:pPr>
    </w:p>
    <w:p w14:paraId="4C2D8C3F" w14:textId="77777777" w:rsidR="00C37188" w:rsidRDefault="00121B9F" w:rsidP="00121B9F">
      <w:pPr>
        <w:pStyle w:val="NoSpacing"/>
        <w:rPr>
          <w:b/>
        </w:rPr>
      </w:pPr>
      <w:r>
        <w:rPr>
          <w:b/>
        </w:rPr>
        <w:t>THIS WEEK’S GAMES</w:t>
      </w:r>
    </w:p>
    <w:p w14:paraId="0A6A247B" w14:textId="77777777" w:rsidR="00121B9F" w:rsidRDefault="00121B9F" w:rsidP="00121B9F">
      <w:pPr>
        <w:pStyle w:val="NoSpacing"/>
        <w:rPr>
          <w:b/>
        </w:rPr>
      </w:pPr>
    </w:p>
    <w:p w14:paraId="25064320" w14:textId="1B8B6C8A" w:rsidR="00121B9F" w:rsidRDefault="007A17BA" w:rsidP="00121B9F">
      <w:pPr>
        <w:pStyle w:val="NoSpacing"/>
        <w:rPr>
          <w:b/>
        </w:rPr>
      </w:pPr>
      <w:r>
        <w:rPr>
          <w:b/>
        </w:rPr>
        <w:t>Osmond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</w:r>
      <w:r>
        <w:rPr>
          <w:b/>
        </w:rPr>
        <w:tab/>
        <w:t>LCC</w:t>
      </w:r>
    </w:p>
    <w:p w14:paraId="5800558D" w14:textId="112934C8" w:rsidR="00307DAE" w:rsidRDefault="00307DAE" w:rsidP="00121B9F">
      <w:pPr>
        <w:pStyle w:val="NoSpacing"/>
        <w:rPr>
          <w:b/>
        </w:rPr>
      </w:pPr>
      <w:proofErr w:type="spellStart"/>
      <w:r>
        <w:rPr>
          <w:b/>
        </w:rPr>
        <w:t>Wausa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A17BA">
        <w:rPr>
          <w:b/>
        </w:rPr>
        <w:t>BYE</w:t>
      </w:r>
      <w:r w:rsidR="007A17BA">
        <w:rPr>
          <w:b/>
        </w:rPr>
        <w:tab/>
      </w:r>
      <w:proofErr w:type="spellStart"/>
      <w:r w:rsidR="007A17BA">
        <w:rPr>
          <w:b/>
        </w:rPr>
        <w:t>BYE</w:t>
      </w:r>
      <w:proofErr w:type="spellEnd"/>
      <w:r w:rsidR="007A17BA">
        <w:rPr>
          <w:b/>
        </w:rPr>
        <w:tab/>
      </w:r>
      <w:proofErr w:type="spellStart"/>
      <w:r w:rsidR="007A17BA">
        <w:rPr>
          <w:b/>
        </w:rPr>
        <w:t>BYE</w:t>
      </w:r>
      <w:proofErr w:type="spellEnd"/>
    </w:p>
    <w:p w14:paraId="2C2A1A41" w14:textId="22AAAA4E" w:rsidR="00307DAE" w:rsidRDefault="00F14B8E" w:rsidP="00121B9F">
      <w:pPr>
        <w:pStyle w:val="NoSpacing"/>
        <w:rPr>
          <w:b/>
        </w:rPr>
      </w:pPr>
      <w:proofErr w:type="spellStart"/>
      <w:r>
        <w:rPr>
          <w:b/>
        </w:rPr>
        <w:t>Wynot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BYE</w:t>
      </w:r>
      <w:r>
        <w:rPr>
          <w:b/>
        </w:rPr>
        <w:tab/>
      </w:r>
      <w:proofErr w:type="spellStart"/>
      <w:r>
        <w:rPr>
          <w:b/>
        </w:rPr>
        <w:t>BYE</w:t>
      </w:r>
      <w:proofErr w:type="spellEnd"/>
      <w:r>
        <w:rPr>
          <w:b/>
        </w:rPr>
        <w:tab/>
      </w:r>
      <w:proofErr w:type="spellStart"/>
      <w:r>
        <w:rPr>
          <w:b/>
        </w:rPr>
        <w:t>BYE</w:t>
      </w:r>
      <w:proofErr w:type="spellEnd"/>
    </w:p>
    <w:p w14:paraId="65863C73" w14:textId="29A7B8A6" w:rsidR="00307DAE" w:rsidRDefault="00F14B8E" w:rsidP="00307DAE">
      <w:pPr>
        <w:pStyle w:val="NoSpacing"/>
        <w:rPr>
          <w:b/>
        </w:rPr>
      </w:pPr>
      <w:proofErr w:type="spellStart"/>
      <w:r>
        <w:rPr>
          <w:b/>
        </w:rPr>
        <w:t>Giltner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</w:r>
      <w:r>
        <w:rPr>
          <w:b/>
        </w:rPr>
        <w:tab/>
      </w:r>
      <w:r w:rsidR="00307DAE">
        <w:rPr>
          <w:b/>
        </w:rPr>
        <w:t>Humphrey-St. Francis</w:t>
      </w:r>
    </w:p>
    <w:p w14:paraId="04BCB69B" w14:textId="0EDB5639" w:rsidR="00307DAE" w:rsidRDefault="00F14B8E" w:rsidP="00121B9F">
      <w:pPr>
        <w:pStyle w:val="NoSpacing"/>
        <w:rPr>
          <w:b/>
        </w:rPr>
      </w:pPr>
      <w:r>
        <w:rPr>
          <w:b/>
        </w:rPr>
        <w:t>Emerson-Hubbard</w:t>
      </w:r>
      <w:r>
        <w:rPr>
          <w:b/>
        </w:rPr>
        <w:tab/>
        <w:t>@</w:t>
      </w:r>
      <w:r>
        <w:rPr>
          <w:b/>
        </w:rPr>
        <w:tab/>
      </w:r>
      <w:r>
        <w:rPr>
          <w:b/>
        </w:rPr>
        <w:tab/>
      </w:r>
      <w:r w:rsidR="00307DAE">
        <w:rPr>
          <w:b/>
        </w:rPr>
        <w:t>Plainview</w:t>
      </w:r>
      <w:r w:rsidR="00307DAE">
        <w:rPr>
          <w:b/>
        </w:rPr>
        <w:tab/>
      </w:r>
      <w:r w:rsidR="008F0949">
        <w:rPr>
          <w:b/>
        </w:rPr>
        <w:tab/>
      </w:r>
    </w:p>
    <w:p w14:paraId="15C18004" w14:textId="404A1444" w:rsidR="00307DAE" w:rsidRDefault="00307DAE" w:rsidP="00121B9F">
      <w:pPr>
        <w:pStyle w:val="NoSpacing"/>
        <w:rPr>
          <w:b/>
        </w:rPr>
      </w:pPr>
      <w:proofErr w:type="spellStart"/>
      <w:r>
        <w:rPr>
          <w:b/>
        </w:rPr>
        <w:t>Winside</w:t>
      </w:r>
      <w:proofErr w:type="spellEnd"/>
      <w:r w:rsidR="00F14B8E">
        <w:rPr>
          <w:b/>
        </w:rPr>
        <w:tab/>
      </w:r>
      <w:r w:rsidR="00F14B8E">
        <w:rPr>
          <w:b/>
        </w:rPr>
        <w:tab/>
        <w:t>@</w:t>
      </w:r>
      <w:r w:rsidR="00F14B8E">
        <w:rPr>
          <w:b/>
        </w:rPr>
        <w:tab/>
      </w:r>
      <w:r w:rsidR="00F14B8E">
        <w:rPr>
          <w:b/>
        </w:rPr>
        <w:tab/>
        <w:t>Allen</w:t>
      </w:r>
      <w:r>
        <w:rPr>
          <w:b/>
        </w:rPr>
        <w:t xml:space="preserve"> </w:t>
      </w:r>
    </w:p>
    <w:p w14:paraId="06884FC0" w14:textId="2B01ED19" w:rsidR="00CA5AE1" w:rsidRDefault="00CA5AE1" w:rsidP="00121B9F">
      <w:pPr>
        <w:pStyle w:val="NoSpacing"/>
        <w:rPr>
          <w:b/>
        </w:rPr>
      </w:pPr>
      <w:r>
        <w:rPr>
          <w:b/>
        </w:rPr>
        <w:t>EPPJ</w:t>
      </w:r>
      <w:r>
        <w:rPr>
          <w:b/>
        </w:rPr>
        <w:tab/>
      </w:r>
      <w:r w:rsidR="00121B9F">
        <w:rPr>
          <w:b/>
        </w:rPr>
        <w:tab/>
      </w:r>
      <w:r w:rsidR="00121B9F">
        <w:rPr>
          <w:b/>
        </w:rPr>
        <w:tab/>
        <w:t>@</w:t>
      </w:r>
      <w:r w:rsidR="00121B9F">
        <w:rPr>
          <w:b/>
        </w:rPr>
        <w:tab/>
      </w:r>
      <w:r w:rsidR="00121B9F">
        <w:rPr>
          <w:b/>
        </w:rPr>
        <w:tab/>
      </w:r>
      <w:r w:rsidR="00F14B8E">
        <w:rPr>
          <w:b/>
        </w:rPr>
        <w:t>Central Valley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6683F8F" w14:textId="51A3DCC7" w:rsidR="006D3284" w:rsidRDefault="006D3284" w:rsidP="00121B9F">
      <w:pPr>
        <w:pStyle w:val="NoSpacing"/>
        <w:rPr>
          <w:b/>
        </w:rPr>
      </w:pPr>
      <w:r>
        <w:rPr>
          <w:b/>
        </w:rPr>
        <w:t>Riverside</w:t>
      </w:r>
      <w:r>
        <w:rPr>
          <w:b/>
        </w:rPr>
        <w:tab/>
      </w:r>
      <w:r w:rsidR="008F0949">
        <w:rPr>
          <w:b/>
        </w:rPr>
        <w:tab/>
      </w:r>
      <w:r w:rsidR="00F14B8E">
        <w:rPr>
          <w:b/>
        </w:rPr>
        <w:t xml:space="preserve">@ </w:t>
      </w:r>
      <w:r w:rsidR="00F14B8E">
        <w:rPr>
          <w:b/>
        </w:rPr>
        <w:tab/>
      </w:r>
      <w:r w:rsidR="00F14B8E">
        <w:rPr>
          <w:b/>
        </w:rPr>
        <w:tab/>
        <w:t>Cedar Bluffs</w:t>
      </w:r>
      <w:bookmarkStart w:id="0" w:name="_GoBack"/>
      <w:bookmarkEnd w:id="0"/>
      <w:r>
        <w:rPr>
          <w:b/>
        </w:rPr>
        <w:tab/>
      </w:r>
    </w:p>
    <w:p w14:paraId="3A82D034" w14:textId="77777777" w:rsidR="00121B9F" w:rsidRPr="00710439" w:rsidRDefault="00121B9F" w:rsidP="00121B9F">
      <w:pPr>
        <w:pStyle w:val="NoSpacing"/>
        <w:rPr>
          <w:b/>
        </w:rPr>
      </w:pPr>
    </w:p>
    <w:sectPr w:rsidR="00121B9F" w:rsidRPr="0071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FF"/>
    <w:rsid w:val="000A3593"/>
    <w:rsid w:val="000A4CB4"/>
    <w:rsid w:val="00121B9F"/>
    <w:rsid w:val="00212997"/>
    <w:rsid w:val="002655DF"/>
    <w:rsid w:val="002F0B23"/>
    <w:rsid w:val="00307DAE"/>
    <w:rsid w:val="003F17FA"/>
    <w:rsid w:val="00452E07"/>
    <w:rsid w:val="006413D1"/>
    <w:rsid w:val="006A2ECB"/>
    <w:rsid w:val="006D3284"/>
    <w:rsid w:val="00710439"/>
    <w:rsid w:val="007363E7"/>
    <w:rsid w:val="007920D1"/>
    <w:rsid w:val="00797B55"/>
    <w:rsid w:val="007A17BA"/>
    <w:rsid w:val="008334C5"/>
    <w:rsid w:val="00891E0E"/>
    <w:rsid w:val="008F0949"/>
    <w:rsid w:val="008F1A6D"/>
    <w:rsid w:val="0095635F"/>
    <w:rsid w:val="00A2315B"/>
    <w:rsid w:val="00A767E0"/>
    <w:rsid w:val="00B7104F"/>
    <w:rsid w:val="00B71D7A"/>
    <w:rsid w:val="00BE30FF"/>
    <w:rsid w:val="00C11E7E"/>
    <w:rsid w:val="00C37188"/>
    <w:rsid w:val="00C40F4E"/>
    <w:rsid w:val="00C475ED"/>
    <w:rsid w:val="00C563ED"/>
    <w:rsid w:val="00C72324"/>
    <w:rsid w:val="00C8519D"/>
    <w:rsid w:val="00CA5AE1"/>
    <w:rsid w:val="00CC1F8F"/>
    <w:rsid w:val="00D13B2A"/>
    <w:rsid w:val="00D2518A"/>
    <w:rsid w:val="00D448E2"/>
    <w:rsid w:val="00E47148"/>
    <w:rsid w:val="00EB5405"/>
    <w:rsid w:val="00F14B8E"/>
    <w:rsid w:val="00F20075"/>
    <w:rsid w:val="00F2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CD40"/>
  <w15:docId w15:val="{9C07770D-422E-4A73-857E-3D374E2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0FF"/>
    <w:pPr>
      <w:spacing w:after="0" w:line="240" w:lineRule="auto"/>
    </w:pPr>
  </w:style>
  <w:style w:type="table" w:styleId="TableGrid">
    <w:name w:val="Table Grid"/>
    <w:basedOn w:val="TableNormal"/>
    <w:uiPriority w:val="59"/>
    <w:rsid w:val="00BE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School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Morrison</dc:creator>
  <cp:keywords/>
  <dc:description/>
  <cp:lastModifiedBy>Scott Morrison</cp:lastModifiedBy>
  <cp:revision>3</cp:revision>
  <cp:lastPrinted>2018-09-08T15:16:00Z</cp:lastPrinted>
  <dcterms:created xsi:type="dcterms:W3CDTF">2018-09-08T14:53:00Z</dcterms:created>
  <dcterms:modified xsi:type="dcterms:W3CDTF">2018-09-08T15:17:00Z</dcterms:modified>
</cp:coreProperties>
</file>