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D" w:rsidRDefault="00F00F2D">
      <w:r>
        <w:t xml:space="preserve">My name is Scott Morrison and I am the junior and sophomore English teacher here at Osmond Community Schools. Along with these classes, I also teach broadcasting, competitive speech, non-competitive speech, and mass media. We will be constructing the yearbook in mass media class. I also am an assistant football coach, an assistant girls’ basketball coach, and the head speech coach.  I also drive bus when necessary. </w:t>
      </w:r>
    </w:p>
    <w:p w:rsidR="00F00F2D" w:rsidRDefault="00F00F2D">
      <w:r>
        <w:t xml:space="preserve">Previously I was the 8-12 English </w:t>
      </w:r>
      <w:proofErr w:type="gramStart"/>
      <w:r>
        <w:t>teacher</w:t>
      </w:r>
      <w:proofErr w:type="gramEnd"/>
      <w:r>
        <w:t xml:space="preserve"> at Lindsay Holy Family in Lindsay, Ne. I student-taught at Crofton Jr</w:t>
      </w:r>
      <w:proofErr w:type="gramStart"/>
      <w:r>
        <w:t>./</w:t>
      </w:r>
      <w:proofErr w:type="gramEnd"/>
      <w:r>
        <w:t xml:space="preserve">Sr. High School in Crofton, NE. </w:t>
      </w:r>
    </w:p>
    <w:p w:rsidR="00F00F2D" w:rsidRDefault="00F00F2D">
      <w:r>
        <w:t xml:space="preserve">I attended college as an undergraduate at Mount Marty College in Yankton, SD. My graduate studies </w:t>
      </w:r>
      <w:proofErr w:type="spellStart"/>
      <w:r>
        <w:t>ccame</w:t>
      </w:r>
      <w:proofErr w:type="spellEnd"/>
      <w:r>
        <w:t xml:space="preserve"> at the University of South Dakota in Vermillion, SD. </w:t>
      </w:r>
    </w:p>
    <w:p w:rsidR="00F00F2D" w:rsidRDefault="00F00F2D">
      <w:r>
        <w:t xml:space="preserve">I grew up in Colorado and graduated from Meeker High School in Meeker, Co. </w:t>
      </w:r>
    </w:p>
    <w:sectPr w:rsidR="00F00F2D" w:rsidSect="00C1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0F2D"/>
    <w:rsid w:val="00C15BF0"/>
    <w:rsid w:val="00F0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morrisco</dc:creator>
  <cp:lastModifiedBy>morrisco</cp:lastModifiedBy>
  <cp:revision>1</cp:revision>
  <dcterms:created xsi:type="dcterms:W3CDTF">2014-08-24T19:59:00Z</dcterms:created>
  <dcterms:modified xsi:type="dcterms:W3CDTF">2014-08-24T20:42:00Z</dcterms:modified>
</cp:coreProperties>
</file>